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B461F1" w14:textId="77777777" w:rsidR="006C5A14" w:rsidRDefault="006C5A14" w:rsidP="006C5A14">
      <w:pPr>
        <w:spacing w:after="0" w:line="240" w:lineRule="auto"/>
        <w:ind w:left="963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51F6D7" wp14:editId="5177696D">
                <wp:simplePos x="0" y="0"/>
                <wp:positionH relativeFrom="column">
                  <wp:posOffset>346710</wp:posOffset>
                </wp:positionH>
                <wp:positionV relativeFrom="paragraph">
                  <wp:posOffset>-254635</wp:posOffset>
                </wp:positionV>
                <wp:extent cx="3371850" cy="2200275"/>
                <wp:effectExtent l="0" t="0" r="0" b="952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2200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C05F60E" w14:textId="77777777" w:rsidR="006C5A14" w:rsidRDefault="006C5A14" w:rsidP="006C5A1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СОГЛАСОВАНО</w:t>
                            </w:r>
                          </w:p>
                          <w:p w14:paraId="4BBD53EC" w14:textId="77777777" w:rsidR="006C5A14" w:rsidRDefault="006C5A14" w:rsidP="006C5A1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Заведующий учебно-методическим кабинетом управления по образованию, спорту и туризму Борисовского райисполкома</w:t>
                            </w:r>
                          </w:p>
                          <w:p w14:paraId="39496099" w14:textId="77777777" w:rsidR="006C5A14" w:rsidRDefault="006C5A14" w:rsidP="006C5A1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__________________ И.Н. Жукова</w:t>
                            </w:r>
                          </w:p>
                          <w:p w14:paraId="4F0B9B95" w14:textId="6FBA6DFA" w:rsidR="006C5A14" w:rsidRPr="00684F0B" w:rsidRDefault="006C5A14" w:rsidP="006C5A1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«____» ______________ 201</w:t>
                            </w:r>
                            <w:r w:rsidR="00CB586E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9</w:t>
                            </w: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651F6D7" id="Прямоугольник 1" o:spid="_x0000_s1026" style="position:absolute;left:0;text-align:left;margin-left:27.3pt;margin-top:-20.05pt;width:265.5pt;height:17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" fillcolor="window" stroked="f" strokeweight="1pt">
                <v:textbox>
                  <w:txbxContent>
                    <w:p w14:paraId="3C05F60E" w14:textId="77777777" w:rsidR="006C5A14" w:rsidRDefault="006C5A14" w:rsidP="006C5A1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СОГЛАСОВАНО</w:t>
                      </w:r>
                    </w:p>
                    <w:p w14:paraId="4BBD53EC" w14:textId="77777777" w:rsidR="006C5A14" w:rsidRDefault="006C5A14" w:rsidP="006C5A1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Заведующий учебно-методическим кабинетом управления по образованию, спорту и туризму Борисовского райисполкома</w:t>
                      </w:r>
                    </w:p>
                    <w:p w14:paraId="39496099" w14:textId="77777777" w:rsidR="006C5A14" w:rsidRDefault="006C5A14" w:rsidP="006C5A1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__________________ И.Н. Жукова</w:t>
                      </w:r>
                    </w:p>
                    <w:p w14:paraId="4F0B9B95" w14:textId="6FBA6DFA" w:rsidR="006C5A14" w:rsidRPr="00684F0B" w:rsidRDefault="006C5A14" w:rsidP="006C5A1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«____» ______________ 201</w:t>
                      </w:r>
                      <w:r w:rsidR="00CB586E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9</w:t>
                      </w: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г.</w:t>
                      </w:r>
                    </w:p>
                  </w:txbxContent>
                </v:textbox>
              </v:rect>
            </w:pict>
          </mc:Fallback>
        </mc:AlternateContent>
      </w:r>
      <w:r w:rsidRPr="006027F2">
        <w:rPr>
          <w:rFonts w:ascii="Times New Roman" w:eastAsia="Times New Roman" w:hAnsi="Times New Roman" w:cs="Times New Roman"/>
          <w:sz w:val="28"/>
          <w:szCs w:val="28"/>
        </w:rPr>
        <w:t xml:space="preserve">УТВЕРЖДЕНО                                                                                                                                                      </w:t>
      </w:r>
      <w:r w:rsidRPr="00E26426">
        <w:rPr>
          <w:rFonts w:ascii="Times New Roman" w:eastAsia="Times New Roman" w:hAnsi="Times New Roman" w:cs="Times New Roman"/>
          <w:sz w:val="28"/>
          <w:szCs w:val="28"/>
        </w:rPr>
        <w:t>Методическим советом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управления по образованию, спорту и туризму Борисовского райисполкома</w:t>
      </w:r>
    </w:p>
    <w:p w14:paraId="011E60AD" w14:textId="751ACC1C" w:rsidR="006C5A14" w:rsidRPr="00E26426" w:rsidRDefault="006C5A14" w:rsidP="006C5A14">
      <w:pPr>
        <w:spacing w:after="0" w:line="240" w:lineRule="auto"/>
        <w:ind w:left="9639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056F85B9" w14:textId="77777777" w:rsidR="006C5A14" w:rsidRPr="006027F2" w:rsidRDefault="006C5A14" w:rsidP="006C5A14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2269B884" w14:textId="77777777" w:rsidR="006C5A14" w:rsidRDefault="006C5A14" w:rsidP="006C5A14">
      <w:pPr>
        <w:spacing w:before="100" w:beforeAutospacing="1" w:after="100" w:afterAutospacing="1" w:line="240" w:lineRule="auto"/>
        <w:textAlignment w:val="baseline"/>
        <w:rPr>
          <w:rFonts w:eastAsia="Times New Roman"/>
        </w:rPr>
      </w:pPr>
    </w:p>
    <w:p w14:paraId="4CD868AA" w14:textId="77777777" w:rsidR="006C5A14" w:rsidRDefault="006C5A14" w:rsidP="006C5A14">
      <w:pPr>
        <w:spacing w:after="240"/>
        <w:rPr>
          <w:rFonts w:eastAsia="Times New Roman"/>
          <w:sz w:val="24"/>
          <w:szCs w:val="24"/>
        </w:rPr>
      </w:pPr>
    </w:p>
    <w:p w14:paraId="253431F7" w14:textId="77777777" w:rsidR="006C5A14" w:rsidRPr="00E26426" w:rsidRDefault="006C5A14" w:rsidP="006C5A14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ПЛАН РАБОТЫ</w:t>
      </w:r>
      <w:r w:rsidRPr="00E26426">
        <w:rPr>
          <w:b/>
          <w:bCs/>
          <w:color w:val="000000"/>
          <w:sz w:val="32"/>
          <w:szCs w:val="32"/>
        </w:rPr>
        <w:t xml:space="preserve">  </w:t>
      </w:r>
    </w:p>
    <w:p w14:paraId="7A9D9BB7" w14:textId="77777777" w:rsidR="006C5A14" w:rsidRDefault="006C5A14" w:rsidP="006C5A14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постоянно действующего семинара учителей, преподающих предмет </w:t>
      </w:r>
    </w:p>
    <w:p w14:paraId="2D5E356F" w14:textId="2E9DE66C" w:rsidR="006C5A14" w:rsidRPr="00684F0B" w:rsidRDefault="006C5A14" w:rsidP="006C5A14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«Основы безопасности жизнедеятельности»</w:t>
      </w:r>
    </w:p>
    <w:p w14:paraId="12349D2C" w14:textId="77777777" w:rsidR="006C5A14" w:rsidRDefault="006C5A14" w:rsidP="006C5A14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14:paraId="077E5D28" w14:textId="048E7B1B" w:rsidR="006C5A14" w:rsidRPr="00684F0B" w:rsidRDefault="006C5A14" w:rsidP="006C5A14">
      <w:pPr>
        <w:pStyle w:val="a4"/>
        <w:spacing w:before="0" w:beforeAutospacing="0" w:after="0" w:afterAutospacing="0"/>
        <w:jc w:val="center"/>
        <w:rPr>
          <w:sz w:val="36"/>
          <w:szCs w:val="36"/>
        </w:rPr>
      </w:pPr>
      <w:r w:rsidRPr="00684F0B">
        <w:rPr>
          <w:b/>
          <w:bCs/>
          <w:color w:val="000000"/>
          <w:sz w:val="36"/>
          <w:szCs w:val="36"/>
        </w:rPr>
        <w:t>на 201</w:t>
      </w:r>
      <w:r w:rsidR="00CB586E">
        <w:rPr>
          <w:b/>
          <w:bCs/>
          <w:color w:val="000000"/>
          <w:sz w:val="36"/>
          <w:szCs w:val="36"/>
        </w:rPr>
        <w:t>9</w:t>
      </w:r>
      <w:r w:rsidRPr="00684F0B">
        <w:rPr>
          <w:b/>
          <w:bCs/>
          <w:color w:val="000000"/>
          <w:sz w:val="36"/>
          <w:szCs w:val="36"/>
        </w:rPr>
        <w:t>/20</w:t>
      </w:r>
      <w:r w:rsidR="00CB586E">
        <w:rPr>
          <w:b/>
          <w:bCs/>
          <w:color w:val="000000"/>
          <w:sz w:val="36"/>
          <w:szCs w:val="36"/>
        </w:rPr>
        <w:t>20</w:t>
      </w:r>
      <w:r w:rsidRPr="00684F0B">
        <w:rPr>
          <w:b/>
          <w:bCs/>
          <w:color w:val="000000"/>
          <w:sz w:val="36"/>
          <w:szCs w:val="36"/>
        </w:rPr>
        <w:t xml:space="preserve"> учебный год</w:t>
      </w:r>
    </w:p>
    <w:p w14:paraId="17F2FD0A" w14:textId="15C8758A" w:rsidR="00FD6186" w:rsidRDefault="006C5A14" w:rsidP="006C5A14">
      <w:pPr>
        <w:pStyle w:val="224"/>
        <w:spacing w:beforeAutospacing="0" w:after="0" w:afterAutospacing="0"/>
        <w:jc w:val="center"/>
      </w:pP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</w:p>
    <w:p w14:paraId="75F39BDE" w14:textId="77777777" w:rsidR="006C5A14" w:rsidRDefault="006C5A14">
      <w:pPr>
        <w:pStyle w:val="224"/>
        <w:spacing w:beforeAutospacing="0" w:after="0" w:afterAutospacing="0"/>
        <w:jc w:val="center"/>
        <w:divId w:val="588391490"/>
        <w:rPr>
          <w:b/>
          <w:bCs/>
          <w:color w:val="000000"/>
          <w:sz w:val="28"/>
          <w:szCs w:val="28"/>
        </w:rPr>
        <w:sectPr w:rsidR="006C5A14" w:rsidSect="00A40CD9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14C29659" w14:textId="088B8EC6" w:rsidR="00C97285" w:rsidRDefault="00C97285">
      <w:pPr>
        <w:pStyle w:val="224"/>
        <w:spacing w:beforeAutospacing="0" w:after="0" w:afterAutospacing="0"/>
        <w:jc w:val="center"/>
        <w:divId w:val="588391490"/>
      </w:pPr>
      <w:r>
        <w:rPr>
          <w:b/>
          <w:bCs/>
          <w:color w:val="000000"/>
          <w:sz w:val="28"/>
          <w:szCs w:val="28"/>
        </w:rPr>
        <w:lastRenderedPageBreak/>
        <w:t xml:space="preserve">Тематика заседаний </w:t>
      </w:r>
      <w:r w:rsidR="00A40CD9">
        <w:rPr>
          <w:b/>
          <w:bCs/>
          <w:color w:val="000000"/>
          <w:sz w:val="28"/>
          <w:szCs w:val="28"/>
        </w:rPr>
        <w:t xml:space="preserve">ПДС </w:t>
      </w:r>
      <w:r>
        <w:rPr>
          <w:b/>
          <w:bCs/>
          <w:color w:val="000000"/>
          <w:sz w:val="28"/>
          <w:szCs w:val="28"/>
        </w:rPr>
        <w:t xml:space="preserve">учителей </w:t>
      </w:r>
      <w:r w:rsidR="00A40CD9">
        <w:rPr>
          <w:b/>
          <w:bCs/>
          <w:color w:val="000000"/>
          <w:sz w:val="28"/>
          <w:szCs w:val="28"/>
        </w:rPr>
        <w:t>ОБЖ</w:t>
      </w:r>
      <w:r>
        <w:rPr>
          <w:b/>
          <w:bCs/>
          <w:color w:val="000000"/>
          <w:sz w:val="28"/>
          <w:szCs w:val="28"/>
        </w:rPr>
        <w:t xml:space="preserve"> на 201</w:t>
      </w:r>
      <w:r w:rsidR="00CB586E">
        <w:rPr>
          <w:b/>
          <w:bCs/>
          <w:color w:val="000000"/>
          <w:sz w:val="28"/>
          <w:szCs w:val="28"/>
        </w:rPr>
        <w:t>9</w:t>
      </w:r>
      <w:r>
        <w:rPr>
          <w:b/>
          <w:bCs/>
          <w:color w:val="000000"/>
          <w:sz w:val="28"/>
          <w:szCs w:val="28"/>
        </w:rPr>
        <w:t>/20</w:t>
      </w:r>
      <w:r w:rsidR="00CB586E">
        <w:rPr>
          <w:b/>
          <w:bCs/>
          <w:color w:val="000000"/>
          <w:sz w:val="28"/>
          <w:szCs w:val="28"/>
        </w:rPr>
        <w:t>20</w:t>
      </w:r>
      <w:r>
        <w:rPr>
          <w:b/>
          <w:bCs/>
          <w:color w:val="000000"/>
          <w:sz w:val="28"/>
          <w:szCs w:val="28"/>
        </w:rPr>
        <w:t xml:space="preserve"> учебный год</w:t>
      </w:r>
    </w:p>
    <w:tbl>
      <w:tblPr>
        <w:tblStyle w:val="a3"/>
        <w:tblpPr w:leftFromText="180" w:rightFromText="180" w:vertAnchor="text" w:horzAnchor="margin" w:tblpY="299"/>
        <w:tblW w:w="0" w:type="auto"/>
        <w:tblLook w:val="04A0" w:firstRow="1" w:lastRow="0" w:firstColumn="1" w:lastColumn="0" w:noHBand="0" w:noVBand="1"/>
      </w:tblPr>
      <w:tblGrid>
        <w:gridCol w:w="617"/>
        <w:gridCol w:w="3260"/>
        <w:gridCol w:w="3118"/>
        <w:gridCol w:w="4393"/>
        <w:gridCol w:w="2127"/>
        <w:gridCol w:w="1865"/>
      </w:tblGrid>
      <w:tr w:rsidR="00A40CD9" w:rsidRPr="00A40CD9" w14:paraId="03C48A3C" w14:textId="46F0F23B" w:rsidTr="00A40CD9">
        <w:trPr>
          <w:trHeight w:val="1223"/>
        </w:trPr>
        <w:tc>
          <w:tcPr>
            <w:tcW w:w="617" w:type="dxa"/>
          </w:tcPr>
          <w:p w14:paraId="26D99035" w14:textId="5F7A424A" w:rsidR="00A40CD9" w:rsidRPr="00A40CD9" w:rsidRDefault="00A40CD9" w:rsidP="00A40CD9">
            <w:pPr>
              <w:pStyle w:val="224"/>
              <w:spacing w:before="0" w:beforeAutospacing="0" w:after="0" w:afterAutospacing="0"/>
              <w:jc w:val="center"/>
              <w:divId w:val="319576484"/>
              <w:rPr>
                <w:b/>
                <w:sz w:val="28"/>
                <w:szCs w:val="28"/>
              </w:rPr>
            </w:pPr>
            <w:r w:rsidRPr="00A40CD9">
              <w:rPr>
                <w:b/>
                <w:bCs/>
                <w:color w:val="000000"/>
                <w:sz w:val="28"/>
                <w:szCs w:val="28"/>
                <w:lang w:val="en-US"/>
              </w:rPr>
              <w:t>п</w:t>
            </w:r>
            <w:r w:rsidRPr="00A40CD9">
              <w:rPr>
                <w:b/>
                <w:bCs/>
                <w:color w:val="000000"/>
                <w:sz w:val="28"/>
                <w:szCs w:val="28"/>
              </w:rPr>
              <w:t>/п</w:t>
            </w:r>
            <w:r w:rsidRPr="00A40CD9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№</w:t>
            </w:r>
          </w:p>
          <w:p w14:paraId="6B21DF5C" w14:textId="77777777" w:rsidR="00A40CD9" w:rsidRPr="00A40CD9" w:rsidRDefault="00A40CD9" w:rsidP="00A40C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14:paraId="6C58296D" w14:textId="77777777" w:rsidR="00A40CD9" w:rsidRPr="00A40CD9" w:rsidRDefault="00A40CD9" w:rsidP="00A40CD9">
            <w:pPr>
              <w:pStyle w:val="224"/>
              <w:spacing w:before="0" w:beforeAutospacing="0" w:after="0" w:afterAutospacing="0"/>
              <w:jc w:val="center"/>
              <w:divId w:val="721757556"/>
              <w:rPr>
                <w:b/>
                <w:sz w:val="28"/>
                <w:szCs w:val="28"/>
              </w:rPr>
            </w:pPr>
            <w:r w:rsidRPr="00A40CD9">
              <w:rPr>
                <w:b/>
                <w:bCs/>
                <w:color w:val="000000"/>
                <w:sz w:val="28"/>
                <w:szCs w:val="28"/>
                <w:lang w:val="en-US"/>
              </w:rPr>
              <w:t>Базовое УО</w:t>
            </w:r>
          </w:p>
          <w:p w14:paraId="5B146115" w14:textId="77777777" w:rsidR="00A40CD9" w:rsidRPr="00A40CD9" w:rsidRDefault="00A40CD9" w:rsidP="00A40C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692F2DBF" w14:textId="77777777" w:rsidR="00A40CD9" w:rsidRPr="00A40CD9" w:rsidRDefault="00A40CD9" w:rsidP="00A40CD9">
            <w:pPr>
              <w:pStyle w:val="224"/>
              <w:spacing w:before="0" w:beforeAutospacing="0" w:after="0" w:afterAutospacing="0"/>
              <w:jc w:val="center"/>
              <w:divId w:val="1294629974"/>
              <w:rPr>
                <w:b/>
                <w:sz w:val="28"/>
                <w:szCs w:val="28"/>
              </w:rPr>
            </w:pPr>
            <w:r w:rsidRPr="00A40CD9">
              <w:rPr>
                <w:b/>
                <w:bCs/>
                <w:color w:val="000000"/>
                <w:sz w:val="28"/>
                <w:szCs w:val="28"/>
              </w:rPr>
              <w:t>Ф.И.О.</w:t>
            </w:r>
          </w:p>
          <w:p w14:paraId="51FAF3B8" w14:textId="77777777" w:rsidR="00A40CD9" w:rsidRPr="00A40CD9" w:rsidRDefault="00A40CD9" w:rsidP="00A40CD9">
            <w:pPr>
              <w:pStyle w:val="224"/>
              <w:spacing w:before="0" w:beforeAutospacing="0" w:after="0" w:afterAutospacing="0"/>
              <w:jc w:val="center"/>
              <w:divId w:val="1294629974"/>
              <w:rPr>
                <w:b/>
                <w:sz w:val="28"/>
                <w:szCs w:val="28"/>
              </w:rPr>
            </w:pPr>
            <w:r w:rsidRPr="00A40CD9">
              <w:rPr>
                <w:b/>
                <w:bCs/>
                <w:color w:val="000000"/>
                <w:sz w:val="28"/>
                <w:szCs w:val="28"/>
              </w:rPr>
              <w:t>руководителя и ответственных за подготовку РМО</w:t>
            </w:r>
          </w:p>
          <w:p w14:paraId="0D82B40D" w14:textId="01E220E3" w:rsidR="00A40CD9" w:rsidRPr="00A40CD9" w:rsidRDefault="00A40CD9" w:rsidP="00A40C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3" w:type="dxa"/>
          </w:tcPr>
          <w:p w14:paraId="4D2EBC1D" w14:textId="77777777" w:rsidR="00A40CD9" w:rsidRPr="00A40CD9" w:rsidRDefault="00A40CD9" w:rsidP="00A40CD9">
            <w:pPr>
              <w:pStyle w:val="224"/>
              <w:spacing w:before="0" w:beforeAutospacing="0" w:after="0" w:afterAutospacing="0"/>
              <w:jc w:val="center"/>
              <w:divId w:val="2095927678"/>
              <w:rPr>
                <w:b/>
                <w:sz w:val="28"/>
                <w:szCs w:val="28"/>
              </w:rPr>
            </w:pPr>
            <w:r w:rsidRPr="00A40CD9">
              <w:rPr>
                <w:b/>
                <w:bCs/>
                <w:color w:val="000000"/>
                <w:sz w:val="28"/>
                <w:szCs w:val="28"/>
                <w:lang w:val="en-US"/>
              </w:rPr>
              <w:t>Тема заседания</w:t>
            </w:r>
          </w:p>
          <w:p w14:paraId="6A42124A" w14:textId="77777777" w:rsidR="00A40CD9" w:rsidRPr="00A40CD9" w:rsidRDefault="00A40CD9" w:rsidP="00A40C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14:paraId="4B15DB3E" w14:textId="6BEB55B4" w:rsidR="00A40CD9" w:rsidRPr="00A40CD9" w:rsidRDefault="00A40CD9" w:rsidP="00A40C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CD9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1865" w:type="dxa"/>
          </w:tcPr>
          <w:p w14:paraId="4C31F18D" w14:textId="5F729DA0" w:rsidR="00A40CD9" w:rsidRPr="00A40CD9" w:rsidRDefault="00A40CD9" w:rsidP="00A40CD9">
            <w:pPr>
              <w:pStyle w:val="224"/>
              <w:spacing w:before="0" w:beforeAutospacing="0" w:after="0" w:afterAutospacing="0"/>
              <w:jc w:val="center"/>
              <w:divId w:val="918909781"/>
              <w:rPr>
                <w:b/>
                <w:sz w:val="28"/>
                <w:szCs w:val="28"/>
              </w:rPr>
            </w:pPr>
            <w:proofErr w:type="spellStart"/>
            <w:r w:rsidRPr="00A40CD9">
              <w:rPr>
                <w:b/>
                <w:bCs/>
                <w:color w:val="000000"/>
                <w:sz w:val="28"/>
                <w:szCs w:val="28"/>
                <w:lang w:val="en-US"/>
              </w:rPr>
              <w:t>Дата</w:t>
            </w:r>
            <w:proofErr w:type="spellEnd"/>
            <w:r w:rsidRPr="00A40CD9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0CD9">
              <w:rPr>
                <w:b/>
                <w:bCs/>
                <w:color w:val="000000"/>
                <w:sz w:val="28"/>
                <w:szCs w:val="28"/>
                <w:lang w:val="en-US"/>
              </w:rPr>
              <w:t>заседания</w:t>
            </w:r>
            <w:proofErr w:type="spellEnd"/>
          </w:p>
          <w:p w14:paraId="24898E9D" w14:textId="77777777" w:rsidR="00A40CD9" w:rsidRPr="00A40CD9" w:rsidRDefault="00A40CD9" w:rsidP="00A40C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0CD9" w:rsidRPr="00A40CD9" w14:paraId="5780035B" w14:textId="77777777" w:rsidTr="00A40CD9">
        <w:trPr>
          <w:trHeight w:val="1223"/>
        </w:trPr>
        <w:tc>
          <w:tcPr>
            <w:tcW w:w="617" w:type="dxa"/>
          </w:tcPr>
          <w:p w14:paraId="410FA81B" w14:textId="6B07FE8C" w:rsidR="00A40CD9" w:rsidRPr="00A40CD9" w:rsidRDefault="00A40CD9" w:rsidP="00A40CD9">
            <w:pPr>
              <w:pStyle w:val="224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A40CD9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14:paraId="10B0F90A" w14:textId="7A20AEA1" w:rsidR="00A40CD9" w:rsidRPr="00A40CD9" w:rsidRDefault="00A40CD9" w:rsidP="00A40CD9">
            <w:pPr>
              <w:pStyle w:val="224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A40CD9">
              <w:rPr>
                <w:bCs/>
                <w:color w:val="000000"/>
                <w:sz w:val="28"/>
                <w:szCs w:val="28"/>
              </w:rPr>
              <w:t>ГУО «Средняя школа № 20 г. Борисова»</w:t>
            </w:r>
          </w:p>
        </w:tc>
        <w:tc>
          <w:tcPr>
            <w:tcW w:w="3118" w:type="dxa"/>
          </w:tcPr>
          <w:p w14:paraId="7BC98F62" w14:textId="77777777" w:rsidR="00A40CD9" w:rsidRPr="00A40CD9" w:rsidRDefault="00A40CD9" w:rsidP="00A40CD9">
            <w:pPr>
              <w:pStyle w:val="224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A40CD9">
              <w:rPr>
                <w:bCs/>
                <w:color w:val="000000"/>
                <w:sz w:val="28"/>
                <w:szCs w:val="28"/>
              </w:rPr>
              <w:t>Родионова О.В.</w:t>
            </w:r>
          </w:p>
          <w:p w14:paraId="704EB751" w14:textId="1EC0AB61" w:rsidR="00A40CD9" w:rsidRPr="00A40CD9" w:rsidRDefault="00A40CD9" w:rsidP="00A40CD9">
            <w:pPr>
              <w:pStyle w:val="224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A40CD9">
              <w:rPr>
                <w:bCs/>
                <w:color w:val="000000"/>
                <w:sz w:val="28"/>
                <w:szCs w:val="28"/>
              </w:rPr>
              <w:t>Стасова Е.С.</w:t>
            </w:r>
          </w:p>
        </w:tc>
        <w:tc>
          <w:tcPr>
            <w:tcW w:w="4393" w:type="dxa"/>
          </w:tcPr>
          <w:p w14:paraId="16DB9198" w14:textId="4A29894E" w:rsidR="00A40CD9" w:rsidRPr="00A40CD9" w:rsidRDefault="00A40CD9" w:rsidP="00CB586E">
            <w:pPr>
              <w:pStyle w:val="224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A40CD9">
              <w:rPr>
                <w:bCs/>
                <w:sz w:val="28"/>
                <w:szCs w:val="28"/>
              </w:rPr>
              <w:t>«Особенности организации</w:t>
            </w:r>
            <w:r w:rsidRPr="00A40CD9">
              <w:rPr>
                <w:sz w:val="28"/>
                <w:szCs w:val="28"/>
              </w:rPr>
              <w:t xml:space="preserve"> образовательного процесса по учебному предмету</w:t>
            </w:r>
            <w:r w:rsidRPr="00A40CD9">
              <w:rPr>
                <w:bCs/>
                <w:sz w:val="28"/>
                <w:szCs w:val="28"/>
              </w:rPr>
              <w:t xml:space="preserve"> основы безопасности жизнедеятельности</w:t>
            </w:r>
            <w:r w:rsidRPr="00A40CD9">
              <w:rPr>
                <w:sz w:val="28"/>
                <w:szCs w:val="28"/>
              </w:rPr>
              <w:t xml:space="preserve"> в 201</w:t>
            </w:r>
            <w:r w:rsidR="00CB586E">
              <w:rPr>
                <w:sz w:val="28"/>
                <w:szCs w:val="28"/>
              </w:rPr>
              <w:t>9</w:t>
            </w:r>
            <w:r w:rsidRPr="00A40CD9">
              <w:rPr>
                <w:sz w:val="28"/>
                <w:szCs w:val="28"/>
              </w:rPr>
              <w:t>/20</w:t>
            </w:r>
            <w:r w:rsidR="00CB586E">
              <w:rPr>
                <w:sz w:val="28"/>
                <w:szCs w:val="28"/>
              </w:rPr>
              <w:t>20</w:t>
            </w:r>
            <w:r w:rsidRPr="00A40CD9">
              <w:rPr>
                <w:sz w:val="28"/>
                <w:szCs w:val="28"/>
              </w:rPr>
              <w:t xml:space="preserve"> учебном году»</w:t>
            </w:r>
          </w:p>
        </w:tc>
        <w:tc>
          <w:tcPr>
            <w:tcW w:w="2127" w:type="dxa"/>
          </w:tcPr>
          <w:p w14:paraId="006D2EBE" w14:textId="650D90C0" w:rsidR="00A40CD9" w:rsidRPr="00A40CD9" w:rsidRDefault="00A40CD9" w:rsidP="00A40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CD9">
              <w:rPr>
                <w:rFonts w:ascii="Times New Roman" w:hAnsi="Times New Roman" w:cs="Times New Roman"/>
                <w:sz w:val="28"/>
                <w:szCs w:val="28"/>
              </w:rPr>
              <w:t>Инструктивно-методическое совещание</w:t>
            </w:r>
          </w:p>
        </w:tc>
        <w:tc>
          <w:tcPr>
            <w:tcW w:w="1865" w:type="dxa"/>
          </w:tcPr>
          <w:p w14:paraId="77A6DD2D" w14:textId="6149FE1D" w:rsidR="00A40CD9" w:rsidRPr="00A40CD9" w:rsidRDefault="00A40CD9" w:rsidP="00CB586E">
            <w:pPr>
              <w:pStyle w:val="224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40CD9">
              <w:rPr>
                <w:bCs/>
                <w:color w:val="000000"/>
                <w:sz w:val="28"/>
                <w:szCs w:val="28"/>
              </w:rPr>
              <w:t>2</w:t>
            </w:r>
            <w:r w:rsidR="00CB586E">
              <w:rPr>
                <w:bCs/>
                <w:color w:val="000000"/>
                <w:sz w:val="28"/>
                <w:szCs w:val="28"/>
              </w:rPr>
              <w:t>9</w:t>
            </w:r>
            <w:r w:rsidRPr="00A40CD9">
              <w:rPr>
                <w:bCs/>
                <w:color w:val="000000"/>
                <w:sz w:val="28"/>
                <w:szCs w:val="28"/>
              </w:rPr>
              <w:t>.08.201</w:t>
            </w:r>
            <w:r w:rsidR="00CB586E">
              <w:rPr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A40CD9" w:rsidRPr="00A40CD9" w14:paraId="46A85C00" w14:textId="77777777" w:rsidTr="00A40CD9">
        <w:trPr>
          <w:trHeight w:val="1223"/>
        </w:trPr>
        <w:tc>
          <w:tcPr>
            <w:tcW w:w="617" w:type="dxa"/>
          </w:tcPr>
          <w:p w14:paraId="75AB3AE8" w14:textId="4BC5F6C2" w:rsidR="00A40CD9" w:rsidRPr="00A40CD9" w:rsidRDefault="00A40CD9" w:rsidP="00A40CD9">
            <w:pPr>
              <w:pStyle w:val="224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A40CD9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14:paraId="44FFD2BD" w14:textId="5D49A6CD" w:rsidR="00A40CD9" w:rsidRPr="00A40CD9" w:rsidRDefault="00011B66" w:rsidP="00011B66">
            <w:pPr>
              <w:pStyle w:val="224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A40CD9">
              <w:rPr>
                <w:bCs/>
                <w:color w:val="000000"/>
                <w:sz w:val="28"/>
                <w:szCs w:val="28"/>
              </w:rPr>
              <w:t>ГУО «Средняя школа № </w:t>
            </w:r>
            <w:r>
              <w:rPr>
                <w:bCs/>
                <w:color w:val="000000"/>
                <w:sz w:val="28"/>
                <w:szCs w:val="28"/>
              </w:rPr>
              <w:t>13</w:t>
            </w:r>
            <w:r w:rsidRPr="00A40CD9">
              <w:rPr>
                <w:bCs/>
                <w:color w:val="000000"/>
                <w:sz w:val="28"/>
                <w:szCs w:val="28"/>
              </w:rPr>
              <w:t xml:space="preserve"> г. Борисова»</w:t>
            </w:r>
          </w:p>
        </w:tc>
        <w:tc>
          <w:tcPr>
            <w:tcW w:w="3118" w:type="dxa"/>
          </w:tcPr>
          <w:p w14:paraId="183D5DDD" w14:textId="77777777" w:rsidR="00011B66" w:rsidRPr="00A40CD9" w:rsidRDefault="00011B66" w:rsidP="00011B66">
            <w:pPr>
              <w:pStyle w:val="224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A40CD9">
              <w:rPr>
                <w:bCs/>
                <w:color w:val="000000"/>
                <w:sz w:val="28"/>
                <w:szCs w:val="28"/>
              </w:rPr>
              <w:t>Родионова О.В.</w:t>
            </w:r>
          </w:p>
          <w:p w14:paraId="25446B43" w14:textId="05469D03" w:rsidR="00A40CD9" w:rsidRPr="00A40CD9" w:rsidRDefault="00011B66" w:rsidP="00011B66">
            <w:pPr>
              <w:pStyle w:val="224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A40CD9">
              <w:rPr>
                <w:bCs/>
                <w:color w:val="000000"/>
                <w:sz w:val="28"/>
                <w:szCs w:val="28"/>
              </w:rPr>
              <w:t>Стасова Е.С.</w:t>
            </w:r>
          </w:p>
        </w:tc>
        <w:tc>
          <w:tcPr>
            <w:tcW w:w="4393" w:type="dxa"/>
          </w:tcPr>
          <w:p w14:paraId="4CD3B192" w14:textId="71D6FE55" w:rsidR="00A40CD9" w:rsidRPr="00A40CD9" w:rsidRDefault="00011B66" w:rsidP="00A40CD9">
            <w:pPr>
              <w:pStyle w:val="224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«Роль и место предмета «Основы безопасности жизнедеятельности» в процессе формирования ключевых компетенций обучающихся»</w:t>
            </w:r>
          </w:p>
        </w:tc>
        <w:tc>
          <w:tcPr>
            <w:tcW w:w="2127" w:type="dxa"/>
          </w:tcPr>
          <w:p w14:paraId="7FE06434" w14:textId="77777777" w:rsidR="00A40CD9" w:rsidRDefault="00011B66" w:rsidP="00A40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урок</w:t>
            </w:r>
          </w:p>
          <w:p w14:paraId="70500BC6" w14:textId="67DD9B84" w:rsidR="00011B66" w:rsidRPr="00A40CD9" w:rsidRDefault="00011B66" w:rsidP="00A40C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  <w:tcBorders>
              <w:right w:val="single" w:sz="4" w:space="0" w:color="auto"/>
            </w:tcBorders>
            <w:shd w:val="clear" w:color="auto" w:fill="auto"/>
          </w:tcPr>
          <w:p w14:paraId="49E08DAF" w14:textId="7E706C2B" w:rsidR="00A40CD9" w:rsidRPr="00A40CD9" w:rsidRDefault="001F3028" w:rsidP="00A40CD9">
            <w:pPr>
              <w:pStyle w:val="224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ноябрь</w:t>
            </w:r>
          </w:p>
        </w:tc>
      </w:tr>
      <w:tr w:rsidR="00A40CD9" w:rsidRPr="00A40CD9" w14:paraId="283A8756" w14:textId="77777777" w:rsidTr="00A40CD9">
        <w:trPr>
          <w:trHeight w:val="1223"/>
        </w:trPr>
        <w:tc>
          <w:tcPr>
            <w:tcW w:w="617" w:type="dxa"/>
          </w:tcPr>
          <w:p w14:paraId="4ABD2027" w14:textId="482064BC" w:rsidR="00A40CD9" w:rsidRPr="00A40CD9" w:rsidRDefault="00A40CD9" w:rsidP="00A40CD9">
            <w:pPr>
              <w:pStyle w:val="224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A40CD9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14:paraId="54875261" w14:textId="5C752403" w:rsidR="00A40CD9" w:rsidRPr="00A40CD9" w:rsidRDefault="00011B66" w:rsidP="00011B66">
            <w:pPr>
              <w:pStyle w:val="224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Центр безопасности МЧС Минской области </w:t>
            </w:r>
          </w:p>
        </w:tc>
        <w:tc>
          <w:tcPr>
            <w:tcW w:w="3118" w:type="dxa"/>
          </w:tcPr>
          <w:p w14:paraId="3F00DF23" w14:textId="77777777" w:rsidR="00011B66" w:rsidRPr="00A40CD9" w:rsidRDefault="00011B66" w:rsidP="00011B66">
            <w:pPr>
              <w:pStyle w:val="224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A40CD9">
              <w:rPr>
                <w:bCs/>
                <w:color w:val="000000"/>
                <w:sz w:val="28"/>
                <w:szCs w:val="28"/>
              </w:rPr>
              <w:t>Родионова О.В.</w:t>
            </w:r>
          </w:p>
          <w:p w14:paraId="667047C0" w14:textId="1F7D2885" w:rsidR="00A40CD9" w:rsidRPr="00A40CD9" w:rsidRDefault="00011B66" w:rsidP="00011B66">
            <w:pPr>
              <w:pStyle w:val="224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A40CD9">
              <w:rPr>
                <w:bCs/>
                <w:color w:val="000000"/>
                <w:sz w:val="28"/>
                <w:szCs w:val="28"/>
              </w:rPr>
              <w:t>Стасова Е.С.</w:t>
            </w:r>
          </w:p>
        </w:tc>
        <w:tc>
          <w:tcPr>
            <w:tcW w:w="4393" w:type="dxa"/>
          </w:tcPr>
          <w:p w14:paraId="7C7D7BE5" w14:textId="1E5386B7" w:rsidR="00A40CD9" w:rsidRPr="00A40CD9" w:rsidRDefault="001F3028" w:rsidP="00011B66">
            <w:pPr>
              <w:pStyle w:val="224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Предмет </w:t>
            </w:r>
            <w:r w:rsidR="00011B66">
              <w:rPr>
                <w:bCs/>
                <w:color w:val="000000"/>
                <w:sz w:val="28"/>
                <w:szCs w:val="28"/>
              </w:rPr>
              <w:t xml:space="preserve">«Основы безопасности жизнедеятельности» как инструмент </w:t>
            </w:r>
            <w:proofErr w:type="spellStart"/>
            <w:r w:rsidR="00011B66">
              <w:rPr>
                <w:bCs/>
                <w:color w:val="000000"/>
                <w:sz w:val="28"/>
                <w:szCs w:val="28"/>
              </w:rPr>
              <w:t>межпредметных</w:t>
            </w:r>
            <w:proofErr w:type="spellEnd"/>
            <w:r w:rsidR="00011B66">
              <w:rPr>
                <w:bCs/>
                <w:color w:val="000000"/>
                <w:sz w:val="28"/>
                <w:szCs w:val="28"/>
              </w:rPr>
              <w:t xml:space="preserve"> связей.</w:t>
            </w:r>
          </w:p>
        </w:tc>
        <w:tc>
          <w:tcPr>
            <w:tcW w:w="2127" w:type="dxa"/>
          </w:tcPr>
          <w:p w14:paraId="7506F6A6" w14:textId="42DE1930" w:rsidR="00A40CD9" w:rsidRPr="00A40CD9" w:rsidRDefault="00011B66" w:rsidP="00A40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1865" w:type="dxa"/>
          </w:tcPr>
          <w:p w14:paraId="27314541" w14:textId="432D5682" w:rsidR="00A40CD9" w:rsidRPr="00A40CD9" w:rsidRDefault="001F3028" w:rsidP="007E5C6B">
            <w:pPr>
              <w:pStyle w:val="224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январь-февраль</w:t>
            </w:r>
          </w:p>
        </w:tc>
      </w:tr>
      <w:tr w:rsidR="00A40CD9" w:rsidRPr="00A40CD9" w14:paraId="558CB23E" w14:textId="77777777" w:rsidTr="00A40CD9">
        <w:trPr>
          <w:trHeight w:val="1223"/>
        </w:trPr>
        <w:tc>
          <w:tcPr>
            <w:tcW w:w="617" w:type="dxa"/>
          </w:tcPr>
          <w:p w14:paraId="71041D52" w14:textId="119ECEE4" w:rsidR="00A40CD9" w:rsidRPr="00A40CD9" w:rsidRDefault="00A40CD9" w:rsidP="00A40CD9">
            <w:pPr>
              <w:pStyle w:val="224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A40CD9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14:paraId="45E5D5EA" w14:textId="2D70AFEC" w:rsidR="00A40CD9" w:rsidRPr="00A40CD9" w:rsidRDefault="00011B66" w:rsidP="001F3028">
            <w:pPr>
              <w:pStyle w:val="224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A40CD9">
              <w:rPr>
                <w:bCs/>
                <w:color w:val="000000"/>
                <w:sz w:val="28"/>
                <w:szCs w:val="28"/>
              </w:rPr>
              <w:t>ГУО «Средняя школа № 2</w:t>
            </w:r>
            <w:r w:rsidR="001F3028">
              <w:rPr>
                <w:bCs/>
                <w:color w:val="000000"/>
                <w:sz w:val="28"/>
                <w:szCs w:val="28"/>
              </w:rPr>
              <w:t>0</w:t>
            </w:r>
            <w:r w:rsidRPr="00A40CD9">
              <w:rPr>
                <w:bCs/>
                <w:color w:val="000000"/>
                <w:sz w:val="28"/>
                <w:szCs w:val="28"/>
              </w:rPr>
              <w:t xml:space="preserve"> г. Борисова»</w:t>
            </w:r>
          </w:p>
        </w:tc>
        <w:tc>
          <w:tcPr>
            <w:tcW w:w="3118" w:type="dxa"/>
          </w:tcPr>
          <w:p w14:paraId="597CFD48" w14:textId="77777777" w:rsidR="00011B66" w:rsidRPr="00A40CD9" w:rsidRDefault="00011B66" w:rsidP="00011B66">
            <w:pPr>
              <w:pStyle w:val="224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A40CD9">
              <w:rPr>
                <w:bCs/>
                <w:color w:val="000000"/>
                <w:sz w:val="28"/>
                <w:szCs w:val="28"/>
              </w:rPr>
              <w:t>Родионова О.В.</w:t>
            </w:r>
          </w:p>
          <w:p w14:paraId="1D4C470E" w14:textId="2B0D9371" w:rsidR="00A40CD9" w:rsidRPr="00A40CD9" w:rsidRDefault="00011B66" w:rsidP="00011B66">
            <w:pPr>
              <w:pStyle w:val="224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A40CD9">
              <w:rPr>
                <w:bCs/>
                <w:color w:val="000000"/>
                <w:sz w:val="28"/>
                <w:szCs w:val="28"/>
              </w:rPr>
              <w:t>Стасова Е.С.</w:t>
            </w:r>
          </w:p>
        </w:tc>
        <w:tc>
          <w:tcPr>
            <w:tcW w:w="4393" w:type="dxa"/>
          </w:tcPr>
          <w:p w14:paraId="124E9DC9" w14:textId="1B410C58" w:rsidR="00A40CD9" w:rsidRPr="00A40CD9" w:rsidRDefault="001F3028" w:rsidP="001F3028">
            <w:pPr>
              <w:pStyle w:val="224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Анализ работы ПДС, изучение запросов учителей, преподающих ОБЖ на 2020/</w:t>
            </w:r>
            <w:bookmarkStart w:id="0" w:name="_GoBack"/>
            <w:bookmarkEnd w:id="0"/>
            <w:r>
              <w:rPr>
                <w:bCs/>
                <w:color w:val="000000"/>
                <w:sz w:val="28"/>
                <w:szCs w:val="28"/>
              </w:rPr>
              <w:t>2021 учебный год.</w:t>
            </w:r>
          </w:p>
        </w:tc>
        <w:tc>
          <w:tcPr>
            <w:tcW w:w="2127" w:type="dxa"/>
          </w:tcPr>
          <w:p w14:paraId="6D07D63F" w14:textId="7D52DA2E" w:rsidR="00A40CD9" w:rsidRPr="00A40CD9" w:rsidRDefault="001F3028" w:rsidP="00A40CD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Круглый стол</w:t>
            </w:r>
          </w:p>
        </w:tc>
        <w:tc>
          <w:tcPr>
            <w:tcW w:w="1865" w:type="dxa"/>
          </w:tcPr>
          <w:p w14:paraId="60B331DC" w14:textId="3D5CA054" w:rsidR="00A40CD9" w:rsidRPr="00A40CD9" w:rsidRDefault="001F3028" w:rsidP="00A40CD9">
            <w:pPr>
              <w:pStyle w:val="224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май</w:t>
            </w:r>
          </w:p>
        </w:tc>
      </w:tr>
    </w:tbl>
    <w:p w14:paraId="0DD001D3" w14:textId="4B84D235" w:rsidR="00461B2A" w:rsidRDefault="00461B2A" w:rsidP="00136D2F"/>
    <w:sectPr w:rsidR="00461B2A" w:rsidSect="00A40CD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B2A"/>
    <w:rsid w:val="00011B66"/>
    <w:rsid w:val="00027EB9"/>
    <w:rsid w:val="000B3559"/>
    <w:rsid w:val="001368D6"/>
    <w:rsid w:val="00136D2F"/>
    <w:rsid w:val="001376AC"/>
    <w:rsid w:val="00137C5D"/>
    <w:rsid w:val="001666CC"/>
    <w:rsid w:val="0018494F"/>
    <w:rsid w:val="001A16F4"/>
    <w:rsid w:val="001B05B5"/>
    <w:rsid w:val="001E403F"/>
    <w:rsid w:val="001F3028"/>
    <w:rsid w:val="002821B2"/>
    <w:rsid w:val="002B6B7B"/>
    <w:rsid w:val="002D7648"/>
    <w:rsid w:val="002E5245"/>
    <w:rsid w:val="00387D4A"/>
    <w:rsid w:val="00394FDD"/>
    <w:rsid w:val="00424CEE"/>
    <w:rsid w:val="00440C1C"/>
    <w:rsid w:val="00461B2A"/>
    <w:rsid w:val="00461EBB"/>
    <w:rsid w:val="00471C6C"/>
    <w:rsid w:val="004B71A3"/>
    <w:rsid w:val="00555E6E"/>
    <w:rsid w:val="005839B8"/>
    <w:rsid w:val="005A2540"/>
    <w:rsid w:val="005B2DBC"/>
    <w:rsid w:val="005E5FC6"/>
    <w:rsid w:val="00605B23"/>
    <w:rsid w:val="00642DBD"/>
    <w:rsid w:val="00660E3D"/>
    <w:rsid w:val="006C5A14"/>
    <w:rsid w:val="006D7857"/>
    <w:rsid w:val="007159D0"/>
    <w:rsid w:val="00720C57"/>
    <w:rsid w:val="007708B3"/>
    <w:rsid w:val="007E5C6B"/>
    <w:rsid w:val="00830A15"/>
    <w:rsid w:val="00880E34"/>
    <w:rsid w:val="00907897"/>
    <w:rsid w:val="009340E1"/>
    <w:rsid w:val="009A6142"/>
    <w:rsid w:val="009E06B1"/>
    <w:rsid w:val="00A40CD9"/>
    <w:rsid w:val="00A414DC"/>
    <w:rsid w:val="00AC6B09"/>
    <w:rsid w:val="00B0113C"/>
    <w:rsid w:val="00B26805"/>
    <w:rsid w:val="00B60A38"/>
    <w:rsid w:val="00B83F03"/>
    <w:rsid w:val="00B970F8"/>
    <w:rsid w:val="00C177A1"/>
    <w:rsid w:val="00C97285"/>
    <w:rsid w:val="00CB586E"/>
    <w:rsid w:val="00CF729B"/>
    <w:rsid w:val="00CF72F2"/>
    <w:rsid w:val="00D22AFD"/>
    <w:rsid w:val="00D326CB"/>
    <w:rsid w:val="00D76E8F"/>
    <w:rsid w:val="00DC0A02"/>
    <w:rsid w:val="00DE6E3E"/>
    <w:rsid w:val="00E34131"/>
    <w:rsid w:val="00E41D8D"/>
    <w:rsid w:val="00E84BB4"/>
    <w:rsid w:val="00E865EB"/>
    <w:rsid w:val="00F11142"/>
    <w:rsid w:val="00F8284C"/>
    <w:rsid w:val="00FD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3DA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461B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24">
    <w:name w:val="224"/>
    <w:basedOn w:val="a"/>
    <w:rsid w:val="00FD618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39"/>
    <w:rsid w:val="00F828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94FD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">
    <w:name w:val="34"/>
    <w:basedOn w:val="a"/>
    <w:rsid w:val="002D76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461B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24">
    <w:name w:val="224"/>
    <w:basedOn w:val="a"/>
    <w:rsid w:val="00FD618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39"/>
    <w:rsid w:val="00F828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94FD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">
    <w:name w:val="34"/>
    <w:basedOn w:val="a"/>
    <w:rsid w:val="002D76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marya.rzheutsckaya@yandex.ru</dc:creator>
  <cp:lastModifiedBy>Пользователь Windows</cp:lastModifiedBy>
  <cp:revision>2</cp:revision>
  <dcterms:created xsi:type="dcterms:W3CDTF">2019-06-28T07:07:00Z</dcterms:created>
  <dcterms:modified xsi:type="dcterms:W3CDTF">2019-06-28T07:07:00Z</dcterms:modified>
</cp:coreProperties>
</file>